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671248F2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854F74">
        <w:rPr>
          <w:b/>
          <w:bCs/>
          <w:sz w:val="20"/>
          <w:szCs w:val="20"/>
        </w:rPr>
        <w:t>СИЛЛАБУС</w:t>
      </w:r>
    </w:p>
    <w:p w14:paraId="21C6242F" w14:textId="5FD88728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-2025</w:t>
      </w:r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1477C3B5" w:rsidR="008E4414" w:rsidRDefault="00341C77" w:rsidP="008E4414">
      <w:pPr>
        <w:jc w:val="center"/>
        <w:rPr>
          <w:b/>
          <w:sz w:val="20"/>
          <w:szCs w:val="20"/>
          <w:lang w:val="kk-KZ"/>
        </w:rPr>
      </w:pPr>
      <w:r w:rsidRPr="00341C77">
        <w:rPr>
          <w:b/>
          <w:color w:val="000000" w:themeColor="text1"/>
          <w:sz w:val="20"/>
          <w:szCs w:val="20"/>
          <w:lang w:val="kk-KZ"/>
        </w:rPr>
        <w:t>8D01701 –</w:t>
      </w:r>
      <w:r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 w:rsidR="008E4414">
        <w:rPr>
          <w:b/>
          <w:sz w:val="20"/>
          <w:szCs w:val="20"/>
          <w:lang w:val="kk-KZ"/>
        </w:rPr>
        <w:t>Қазақ тілі мен әдебиеті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5EBA5AA6" w:rsidR="008E4414" w:rsidRPr="00F43C4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="003607CA">
              <w:rPr>
                <w:sz w:val="20"/>
                <w:szCs w:val="20"/>
              </w:rPr>
              <w:t xml:space="preserve"> 104696</w:t>
            </w:r>
          </w:p>
          <w:p w14:paraId="20EB02BA" w14:textId="360C0DEC" w:rsidR="008E4414" w:rsidRPr="00EA2217" w:rsidRDefault="008E4414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/>
              </w:rPr>
              <w:t>Педагогикалық білім беру контекстіндегі әдебиеттану мен фольклортану</w:t>
            </w:r>
            <w:r w:rsidR="00EF3E4D">
              <w:rPr>
                <w:sz w:val="20"/>
                <w:szCs w:val="20"/>
                <w:lang w:val="kk-KZ"/>
              </w:rPr>
              <w:t xml:space="preserve"> 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3607CA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3607CA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68DFD8B1" w14:textId="2CEA22C4" w:rsidR="003607CA" w:rsidRPr="003607CA" w:rsidRDefault="003607CA" w:rsidP="003607CA">
            <w:pPr>
              <w:pStyle w:val="aff2"/>
              <w:rPr>
                <w:color w:val="000000"/>
                <w:sz w:val="20"/>
                <w:szCs w:val="20"/>
              </w:rPr>
            </w:pPr>
            <w:r w:rsidRPr="003607CA">
              <w:rPr>
                <w:color w:val="000000"/>
                <w:sz w:val="20"/>
                <w:szCs w:val="20"/>
              </w:rPr>
              <w:t xml:space="preserve">Пәннің мақсаты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3607CA">
              <w:rPr>
                <w:color w:val="000000"/>
                <w:sz w:val="20"/>
                <w:szCs w:val="20"/>
              </w:rPr>
              <w:t xml:space="preserve">қазіргі педагогикалық білім беру контекстіндегі әдебиеттану мен фольклортану ғылым салаларындағы жүйелі түсініктерді көрсете алу, ғылыми зерттеулерді </w:t>
            </w:r>
            <w:r w:rsidRPr="003607CA">
              <w:rPr>
                <w:color w:val="000000"/>
                <w:sz w:val="20"/>
                <w:szCs w:val="20"/>
              </w:rPr>
              <w:lastRenderedPageBreak/>
              <w:t>жоспарлау, ұйымдастыру, іске асыру және түзетулер енгізу қабілеттерін игерту. Пән әдебиеттану мен фольклортанудың өзекті мәселелерін оқыту әдістерін меңгертуге бағытталған.</w:t>
            </w:r>
          </w:p>
          <w:p w14:paraId="40ADFFDC" w14:textId="77777777" w:rsidR="003607CA" w:rsidRDefault="003607CA" w:rsidP="00AC321E">
            <w:pPr>
              <w:jc w:val="both"/>
              <w:rPr>
                <w:sz w:val="20"/>
                <w:szCs w:val="20"/>
              </w:rPr>
            </w:pPr>
          </w:p>
          <w:p w14:paraId="46C0ADFF" w14:textId="77777777" w:rsidR="003607CA" w:rsidRDefault="003607CA" w:rsidP="00AC321E">
            <w:pPr>
              <w:jc w:val="both"/>
              <w:rPr>
                <w:sz w:val="20"/>
                <w:szCs w:val="20"/>
              </w:rPr>
            </w:pPr>
          </w:p>
          <w:p w14:paraId="793E6FF5" w14:textId="10E5BEB7" w:rsidR="008E4414" w:rsidRPr="00224DC3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3607CA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3607CA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3607CA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3607CA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3607CA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3607CA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3607CA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3607CA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3607CA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3607CA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3607CA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3607CA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3607CA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3607CA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77777777" w:rsidR="008E4414" w:rsidRPr="00920168" w:rsidRDefault="008E4414" w:rsidP="008E4414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8E4414" w:rsidRPr="00701BEE" w14:paraId="676F5DF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44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8F7A3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6D4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7B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1207" w14:textId="77777777" w:rsidR="008E4414" w:rsidRPr="00701BEE" w:rsidRDefault="008E4414" w:rsidP="00AC321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4B8C7B9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8E4414" w:rsidRPr="00701BEE" w14:paraId="1D7B65D2" w14:textId="77777777" w:rsidTr="00AC321E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0F4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8E4414" w:rsidRPr="00701BEE" w14:paraId="71C074A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E4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311" w14:textId="77777777" w:rsidR="008E4414" w:rsidRPr="006933C2" w:rsidRDefault="008E4414" w:rsidP="00AC321E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BE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61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43F042F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9A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C82" w14:textId="77777777" w:rsidR="008E4414" w:rsidRPr="006933C2" w:rsidRDefault="008E4414" w:rsidP="00AC321E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60E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51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2C8140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49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EA4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7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A4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5331C85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53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214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69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A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7FBD082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1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1F" w14:textId="77777777" w:rsidR="008E4414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14:paraId="0E0CB3A1" w14:textId="77777777" w:rsidR="008E4414" w:rsidRPr="00701BEE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C1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576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2D1ACEB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D7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1F6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B24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692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4B4458D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19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551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68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E7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C62BD" w14:paraId="31E2101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4A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C4" w14:textId="77777777" w:rsidR="008E4414" w:rsidRPr="00854F74" w:rsidRDefault="008E4414" w:rsidP="00AC321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7A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EEE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BC62BD" w14:paraId="5F482A1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3B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5EA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6B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9F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7072D03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5B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BAC" w14:textId="77777777" w:rsidR="008E4414" w:rsidRPr="006933C2" w:rsidRDefault="008E4414" w:rsidP="00AC321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2FE0BF53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D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C0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3607CA" w14:paraId="2E3ED9D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67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EB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74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5F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9DCC4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8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AEF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6D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4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B835E6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18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128" w14:textId="77777777" w:rsidR="008E4414" w:rsidRPr="00BC445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CF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220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3607CA" w14:paraId="596D186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2E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287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7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E1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4667EB40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6D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7F2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34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C6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0CB893B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C4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EF3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61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519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0CB286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7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D6E" w14:textId="77777777" w:rsidR="008E4414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14:paraId="1F5E2CDB" w14:textId="77777777" w:rsidR="008E4414" w:rsidRPr="002E7FB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3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3A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7545987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F56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31E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686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7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5BCD768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F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486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A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5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701BEE" w14:paraId="5FC4F8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F9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105" w14:textId="77777777" w:rsidR="008E4414" w:rsidRPr="00940522" w:rsidRDefault="008E4414" w:rsidP="00AC321E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5C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E4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701BEE" w14:paraId="269E161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A7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D6E" w14:textId="77777777" w:rsidR="008E4414" w:rsidRPr="00940522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A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CCD" w14:textId="77777777" w:rsidR="008E4414" w:rsidRPr="00DA3E3A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701BEE" w14:paraId="736F914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A80" w14:textId="77777777" w:rsidR="008E4414" w:rsidRPr="00940522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DD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02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8D00C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E0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A87" w14:textId="77777777" w:rsidR="008E4414" w:rsidRPr="00940522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78A262D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9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0B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13EBCBA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FEC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418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5120F5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1E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A1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1F71A78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30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B2A" w14:textId="77777777" w:rsidR="008E4414" w:rsidRPr="009E60C7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24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38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06E3EF2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7E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C29" w14:textId="77777777" w:rsidR="008E4414" w:rsidRPr="009E60C7" w:rsidRDefault="008E4414" w:rsidP="00AC321E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282B24F" w14:textId="77777777" w:rsidR="008E4414" w:rsidRPr="00854F74" w:rsidRDefault="008E4414" w:rsidP="00AC321E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A2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E2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E00737" w14:paraId="566A429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3E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18D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24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D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1ED2B44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F7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DF2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71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D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3607CA" w14:paraId="6F3FAD4F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A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524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23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0D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14B59C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00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9B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88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09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752AC3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D9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15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B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2D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5392C9B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FB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AD8" w14:textId="77777777" w:rsidR="008E4414" w:rsidRPr="009E60C7" w:rsidRDefault="008E4414" w:rsidP="00AC321E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B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1C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55172F" w14:paraId="738A13C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27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C6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E02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72E0D49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EB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A47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C4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A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1ADF6BE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C0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D65" w14:textId="77777777" w:rsidR="008E4414" w:rsidRPr="009E60C7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10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31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5B14F40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4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607" w14:textId="77777777" w:rsidR="008E4414" w:rsidRPr="009E60C7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C7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74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38B4AAF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76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C8E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5A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6A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55172F" w14:paraId="625E731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BF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60B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28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72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3148C69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9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122" w14:textId="77777777" w:rsidR="008E4414" w:rsidRPr="001F16D4" w:rsidRDefault="008E4414" w:rsidP="00AC321E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3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8DE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67A4E8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0D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B61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40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9CD52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6A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59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B1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6C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00A78E3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6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F2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14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E3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1D0A36" w14:paraId="76AD32F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66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5A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C4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166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31071E7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C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5F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D0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56B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1D35CB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7D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06E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009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54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33BCEA27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6FA7DE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C1F8F66" w14:textId="77777777" w:rsidR="000B0809" w:rsidRDefault="00A9273E" w:rsidP="000B0809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62C667D7" w14:textId="096AA749" w:rsidR="000B0809" w:rsidRPr="000B0809" w:rsidRDefault="000B0809" w:rsidP="000B0809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08A8F13" w14:textId="60E21FF5" w:rsidR="000B0809" w:rsidRPr="000B0809" w:rsidRDefault="000B0809" w:rsidP="000B0809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3E4D0ED6" w14:textId="6AEF4897" w:rsidR="00A9273E" w:rsidRPr="00E206FF" w:rsidRDefault="00A9273E" w:rsidP="000B0809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2D3F0DDF" w14:textId="77777777" w:rsidR="00A9273E" w:rsidRPr="00E206FF" w:rsidRDefault="00A9273E" w:rsidP="00A9273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6703ED97" w14:textId="77777777" w:rsidR="00A9273E" w:rsidRDefault="00A9273E" w:rsidP="00A9273E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6D45065" w14:textId="77777777" w:rsidR="002D5C85" w:rsidRDefault="002D5C85" w:rsidP="002D5C85">
      <w:pPr>
        <w:rPr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3607CA" w:rsidRDefault="00AD6353">
      <w:pPr>
        <w:jc w:val="both"/>
        <w:rPr>
          <w:sz w:val="20"/>
          <w:szCs w:val="20"/>
          <w:lang w:val="kk-KZ"/>
        </w:rPr>
        <w:sectPr w:rsidR="00AD6353" w:rsidRPr="003607C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60F0CE4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154B79">
        <w:rPr>
          <w:b/>
          <w:bCs/>
          <w:sz w:val="20"/>
          <w:szCs w:val="20"/>
          <w:lang w:val="kk-KZ" w:eastAsia="ru-RU"/>
        </w:rPr>
        <w:t>Педагогикалық білім беру контекстіндегі фольклортану мен әдебиеттану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3607CA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3607CA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3607CA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3607CA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DCF06" w14:textId="77777777" w:rsidR="00D02296" w:rsidRDefault="00D02296" w:rsidP="004C6A23">
      <w:r>
        <w:separator/>
      </w:r>
    </w:p>
  </w:endnote>
  <w:endnote w:type="continuationSeparator" w:id="0">
    <w:p w14:paraId="79742A47" w14:textId="77777777" w:rsidR="00D02296" w:rsidRDefault="00D02296" w:rsidP="004C6A23">
      <w:r>
        <w:continuationSeparator/>
      </w:r>
    </w:p>
  </w:endnote>
  <w:endnote w:type="continuationNotice" w:id="1">
    <w:p w14:paraId="666F44A1" w14:textId="77777777" w:rsidR="00D02296" w:rsidRDefault="00D02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9FFEA" w14:textId="77777777" w:rsidR="00D02296" w:rsidRDefault="00D02296" w:rsidP="004C6A23">
      <w:r>
        <w:separator/>
      </w:r>
    </w:p>
  </w:footnote>
  <w:footnote w:type="continuationSeparator" w:id="0">
    <w:p w14:paraId="30BF872C" w14:textId="77777777" w:rsidR="00D02296" w:rsidRDefault="00D02296" w:rsidP="004C6A23">
      <w:r>
        <w:continuationSeparator/>
      </w:r>
    </w:p>
  </w:footnote>
  <w:footnote w:type="continuationNotice" w:id="1">
    <w:p w14:paraId="380633BC" w14:textId="77777777" w:rsidR="00D02296" w:rsidRDefault="00D022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0809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D5C85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EE6"/>
    <w:rsid w:val="00337B25"/>
    <w:rsid w:val="00341C77"/>
    <w:rsid w:val="0034309A"/>
    <w:rsid w:val="00353794"/>
    <w:rsid w:val="003607CA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93D59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273E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229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8DB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3E4D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B323C90D-9785-4111-94F8-C1C60A6B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25</cp:revision>
  <cp:lastPrinted>2023-06-26T06:36:00Z</cp:lastPrinted>
  <dcterms:created xsi:type="dcterms:W3CDTF">2024-01-17T14:49:00Z</dcterms:created>
  <dcterms:modified xsi:type="dcterms:W3CDTF">2024-10-03T16:36:00Z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